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27E12"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</w:p>
    <w:p w14:paraId="1B1B0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青年创新突击队报名表</w:t>
      </w:r>
    </w:p>
    <w:tbl>
      <w:tblPr>
        <w:tblStyle w:val="6"/>
        <w:tblpPr w:leftFromText="180" w:rightFromText="180" w:vertAnchor="text" w:horzAnchor="page" w:tblpX="1898" w:tblpY="387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1101"/>
        <w:gridCol w:w="1101"/>
        <w:gridCol w:w="1101"/>
        <w:gridCol w:w="1916"/>
      </w:tblGrid>
      <w:tr w14:paraId="1A51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5F3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37F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594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1534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2E6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42D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562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CD8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D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4457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手机电话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1CE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A35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5AE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6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0225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所在城市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8433">
            <w:pPr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CAC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C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</w:trPr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意向队伍</w:t>
            </w:r>
          </w:p>
          <w:p w14:paraId="5721243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(选择其一打勾)</w:t>
            </w: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40" w:leftChars="75"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664210</wp:posOffset>
                  </wp:positionV>
                  <wp:extent cx="171450" cy="179070"/>
                  <wp:effectExtent l="0" t="0" r="11430" b="3810"/>
                  <wp:wrapNone/>
                  <wp:docPr id="5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375920</wp:posOffset>
                  </wp:positionV>
                  <wp:extent cx="171450" cy="179070"/>
                  <wp:effectExtent l="0" t="0" r="11430" b="3810"/>
                  <wp:wrapNone/>
                  <wp:docPr id="4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80645</wp:posOffset>
                  </wp:positionV>
                  <wp:extent cx="171450" cy="179070"/>
                  <wp:effectExtent l="0" t="0" r="11430" b="3810"/>
                  <wp:wrapNone/>
                  <wp:docPr id="1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青年突击队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省实验室群建设青年突击队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专业孵化器建设青年突击队</w:t>
            </w:r>
          </w:p>
          <w:p w14:paraId="5FE1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61595</wp:posOffset>
                  </wp:positionV>
                  <wp:extent cx="171450" cy="179070"/>
                  <wp:effectExtent l="0" t="0" r="11430" b="3810"/>
                  <wp:wrapNone/>
                  <wp:docPr id="2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央地创新合作青年突击队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5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  <w:p w14:paraId="158BAC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100965</wp:posOffset>
                  </wp:positionV>
                  <wp:extent cx="171450" cy="179070"/>
                  <wp:effectExtent l="0" t="0" r="11430" b="3810"/>
                  <wp:wrapNone/>
                  <wp:docPr id="3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  </w:t>
            </w:r>
          </w:p>
          <w:p w14:paraId="7306F6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27305</wp:posOffset>
                  </wp:positionV>
                  <wp:extent cx="171450" cy="179070"/>
                  <wp:effectExtent l="0" t="0" r="11430" b="3810"/>
                  <wp:wrapNone/>
                  <wp:docPr id="6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16D6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3" w:hRule="atLeast"/>
        </w:trPr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3FB8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0D77A9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填报人（签名）：                      报名日期：</w:t>
      </w:r>
    </w:p>
    <w:tbl>
      <w:tblPr>
        <w:tblStyle w:val="7"/>
        <w:tblpPr w:leftFromText="180" w:rightFromText="180" w:vertAnchor="text" w:horzAnchor="page" w:tblpX="1909" w:tblpY="190"/>
        <w:tblOverlap w:val="never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6306"/>
      </w:tblGrid>
      <w:tr w14:paraId="4BEA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5" w:hRule="exact"/>
        </w:trPr>
        <w:tc>
          <w:tcPr>
            <w:tcW w:w="2200" w:type="dxa"/>
            <w:vAlign w:val="center"/>
          </w:tcPr>
          <w:p w14:paraId="176D8B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  <w:p w14:paraId="2CF2CE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个人优势</w:t>
            </w:r>
          </w:p>
        </w:tc>
        <w:tc>
          <w:tcPr>
            <w:tcW w:w="6306" w:type="dxa"/>
            <w:shd w:val="clear"/>
            <w:vAlign w:val="top"/>
          </w:tcPr>
          <w:p w14:paraId="07A995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12D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exact"/>
        </w:trPr>
        <w:tc>
          <w:tcPr>
            <w:tcW w:w="2200" w:type="dxa"/>
            <w:vAlign w:val="center"/>
          </w:tcPr>
          <w:p w14:paraId="4ACC97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相关单位</w:t>
            </w:r>
          </w:p>
          <w:p w14:paraId="1B0670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申报意见</w:t>
            </w:r>
          </w:p>
        </w:tc>
        <w:tc>
          <w:tcPr>
            <w:tcW w:w="6306" w:type="dxa"/>
            <w:vAlign w:val="top"/>
          </w:tcPr>
          <w:p w14:paraId="43105E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line="5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现推荐我单位____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_同志申报青年创新突击队，我单位将为该同志提供必要的工作支持和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保障。               </w:t>
            </w:r>
          </w:p>
          <w:p w14:paraId="1CC778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920" w:firstLineChars="8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50C7C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1920" w:firstLineChars="8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0F9D05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880" w:firstLineChars="1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单位：     （盖章）</w:t>
            </w:r>
          </w:p>
          <w:p w14:paraId="095A79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 w14:paraId="141C99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4080" w:firstLineChars="170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</w:tbl>
    <w:p w14:paraId="2B1E60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80" w:leftChars="150" w:firstLine="0" w:firstLineChars="0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请于2025年6月10日17:00前将盖章的报名表（PDF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扫描件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上传邮箱：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instrText xml:space="preserve"> HYPERLINK "mailto:lnskxjstjgdw@163.com" </w:instrTex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楷体" w:cs="Times New Roman"/>
          <w:sz w:val="24"/>
          <w:szCs w:val="24"/>
          <w:lang w:val="en-US" w:eastAsia="zh-CN"/>
        </w:rPr>
        <w:t>lnskxjstjgdw@163.com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fldChar w:fldCharType="end"/>
      </w:r>
    </w:p>
    <w:p w14:paraId="270CE5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80" w:leftChars="150" w:firstLine="0" w:firstLineChars="0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   2.邮件主题及PDF文件命名为“单位名称—姓名—意向突击队名称”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B99BE1-1B2E-4873-8BAE-3307D6824E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0D64FF-277F-4D96-B6CA-ED134E0089A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351D705-A7B8-4999-A4D2-57E706FE57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3DD6AF4-48E8-4FAB-AC50-51DA28D9B6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268F"/>
    <w:rsid w:val="01085344"/>
    <w:rsid w:val="020E6F83"/>
    <w:rsid w:val="020F3E66"/>
    <w:rsid w:val="0AED44AA"/>
    <w:rsid w:val="146965AD"/>
    <w:rsid w:val="21C80128"/>
    <w:rsid w:val="34B16A70"/>
    <w:rsid w:val="43B63A60"/>
    <w:rsid w:val="483F1938"/>
    <w:rsid w:val="4D7671B1"/>
    <w:rsid w:val="524A2F4F"/>
    <w:rsid w:val="5373268F"/>
    <w:rsid w:val="57DE01F1"/>
    <w:rsid w:val="602D7FFA"/>
    <w:rsid w:val="7B4A42F5"/>
    <w:rsid w:val="7CE30B94"/>
    <w:rsid w:val="7DD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样式1"/>
    <w:next w:val="1"/>
    <w:qFormat/>
    <w:uiPriority w:val="0"/>
    <w:rPr>
      <w:rFonts w:hint="eastAsia" w:ascii="Calibri" w:hAnsi="Calibri" w:eastAsia="仿宋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170</Characters>
  <Lines>0</Lines>
  <Paragraphs>0</Paragraphs>
  <TotalTime>65</TotalTime>
  <ScaleCrop>false</ScaleCrop>
  <LinksUpToDate>false</LinksUpToDate>
  <CharactersWithSpaces>296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2025-05-12T07:37:00Z</dcterms:created>
  <dc:creator>赵华煜</dc:creator>
  <cp:lastModifiedBy>WPS_1748929340</cp:lastModifiedBy>
  <cp:lastPrinted>2025-06-04T06:36:00Z</cp:lastPrinted>
  <dcterms:modified xsi:type="dcterms:W3CDTF">2025-06-04T09:09:59Z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EDB9C792B9EF4DABB46E68B3796D789E_11</vt:lpwstr>
  </property>
  <property fmtid="{D5CDD505-2E9C-101B-9397-08002B2CF9AE}" pid="4" name="KSOTemplateDocerSaveRecord">
    <vt:lpwstr>eyJoZGlkIjoiYjhmMWIyNTcxOWRhYWIyZjZlMzcyZjM3NTgyNDExMWIiLCJ1c2VySWQiOiIxNzA4MDYzMTE0In0=</vt:lpwstr>
  </property>
</Properties>
</file>