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F418F">
      <w:pPr>
        <w:ind w:firstLine="2429" w:firstLineChars="550"/>
        <w:rPr>
          <w:rFonts w:hint="eastAsia" w:eastAsia="黑体"/>
          <w:b/>
          <w:sz w:val="44"/>
          <w:szCs w:val="44"/>
        </w:rPr>
      </w:pPr>
    </w:p>
    <w:p w14:paraId="3AE95A13">
      <w:pPr>
        <w:ind w:firstLine="2429" w:firstLineChars="550"/>
        <w:rPr>
          <w:rFonts w:hint="eastAsia" w:eastAsia="黑体"/>
          <w:b/>
          <w:sz w:val="44"/>
          <w:szCs w:val="44"/>
        </w:rPr>
      </w:pPr>
    </w:p>
    <w:p w14:paraId="34111BC8">
      <w:pPr>
        <w:spacing w:line="720" w:lineRule="auto"/>
        <w:jc w:val="center"/>
        <w:rPr>
          <w:rFonts w:ascii="方正小标宋简体" w:hAnsi="宋体" w:eastAsia="方正小标宋简体" w:cs="方正小标宋_GBK"/>
          <w:sz w:val="44"/>
          <w:szCs w:val="44"/>
        </w:rPr>
      </w:pPr>
      <w:r>
        <w:rPr>
          <w:rFonts w:hint="eastAsia" w:ascii="方正小标宋简体" w:hAnsi="宋体" w:eastAsia="方正小标宋简体" w:cs="方正小标宋_GBK"/>
          <w:spacing w:val="82"/>
          <w:kern w:val="0"/>
          <w:sz w:val="44"/>
          <w:szCs w:val="44"/>
          <w:fitText w:val="5280" w:id="-2090680064"/>
        </w:rPr>
        <w:t>辽宁省档案科技项</w:t>
      </w:r>
      <w:r>
        <w:rPr>
          <w:rFonts w:hint="eastAsia" w:ascii="方正小标宋简体" w:hAnsi="宋体" w:eastAsia="方正小标宋简体" w:cs="方正小标宋_GBK"/>
          <w:spacing w:val="4"/>
          <w:kern w:val="0"/>
          <w:sz w:val="44"/>
          <w:szCs w:val="44"/>
          <w:fitText w:val="5280" w:id="-2090680064"/>
        </w:rPr>
        <w:t>目</w:t>
      </w:r>
    </w:p>
    <w:p w14:paraId="3B52E3DA">
      <w:pPr>
        <w:spacing w:line="720" w:lineRule="auto"/>
        <w:jc w:val="center"/>
        <w:rPr>
          <w:rFonts w:ascii="方正小标宋_GBK" w:hAnsi="宋体" w:eastAsia="方正小标宋_GBK" w:cs="方正小标宋_GBK"/>
          <w:b/>
          <w:sz w:val="44"/>
          <w:szCs w:val="44"/>
        </w:rPr>
      </w:pPr>
      <w:r>
        <w:rPr>
          <w:rFonts w:hint="eastAsia" w:ascii="方正小标宋简体" w:hAnsi="宋体" w:eastAsia="方正小标宋简体" w:cs="方正小标宋_GBK"/>
          <w:spacing w:val="110"/>
          <w:kern w:val="0"/>
          <w:sz w:val="44"/>
          <w:szCs w:val="44"/>
          <w:fitText w:val="3080" w:id="-2090680063"/>
        </w:rPr>
        <w:t>计划任务</w:t>
      </w:r>
      <w:r>
        <w:rPr>
          <w:rFonts w:hint="eastAsia" w:ascii="方正小标宋简体" w:hAnsi="宋体" w:eastAsia="方正小标宋简体" w:cs="方正小标宋_GBK"/>
          <w:spacing w:val="0"/>
          <w:kern w:val="0"/>
          <w:sz w:val="44"/>
          <w:szCs w:val="44"/>
          <w:fitText w:val="3080" w:id="-2090680063"/>
        </w:rPr>
        <w:t>书</w:t>
      </w:r>
    </w:p>
    <w:p w14:paraId="6E8B8BE2">
      <w:pPr>
        <w:ind w:firstLine="2429" w:firstLineChars="550"/>
        <w:rPr>
          <w:rFonts w:eastAsia="黑体"/>
          <w:b/>
          <w:sz w:val="44"/>
          <w:szCs w:val="44"/>
        </w:rPr>
      </w:pPr>
    </w:p>
    <w:p w14:paraId="34FE0E00">
      <w:pPr>
        <w:jc w:val="center"/>
      </w:pPr>
    </w:p>
    <w:p w14:paraId="33574181">
      <w:pPr>
        <w:jc w:val="center"/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5028"/>
      </w:tblGrid>
      <w:tr w14:paraId="38AA5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292" w:type="dxa"/>
          </w:tcPr>
          <w:p w14:paraId="179ED620">
            <w:pPr>
              <w:jc w:val="center"/>
              <w:rPr>
                <w:rFonts w:ascii="方正小标宋简体" w:eastAsia="方正小标宋简体" w:hAnsiTheme="minorEastAsia"/>
              </w:rPr>
            </w:pPr>
            <w:r>
              <w:rPr>
                <w:rFonts w:hint="eastAsia" w:ascii="方正小标宋简体" w:eastAsia="方正小标宋简体" w:hAnsiTheme="minorEastAsia"/>
              </w:rPr>
              <w:t>项 目 名 称：</w:t>
            </w:r>
          </w:p>
        </w:tc>
        <w:tc>
          <w:tcPr>
            <w:tcW w:w="5028" w:type="dxa"/>
          </w:tcPr>
          <w:p w14:paraId="55FC6170">
            <w:pPr>
              <w:jc w:val="center"/>
            </w:pPr>
          </w:p>
        </w:tc>
      </w:tr>
      <w:tr w14:paraId="0504E8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292" w:type="dxa"/>
          </w:tcPr>
          <w:p w14:paraId="14E94B4C">
            <w:pPr>
              <w:jc w:val="center"/>
              <w:rPr>
                <w:rFonts w:ascii="方正小标宋简体" w:eastAsia="方正小标宋简体"/>
              </w:rPr>
            </w:pPr>
            <w:r>
              <w:rPr>
                <w:rFonts w:hint="eastAsia" w:ascii="方正小标宋简体" w:eastAsia="方正小标宋简体"/>
              </w:rPr>
              <w:t>承 担 单 位：</w:t>
            </w:r>
          </w:p>
        </w:tc>
        <w:tc>
          <w:tcPr>
            <w:tcW w:w="5028" w:type="dxa"/>
          </w:tcPr>
          <w:p w14:paraId="3E91155A">
            <w:pPr>
              <w:jc w:val="center"/>
            </w:pPr>
          </w:p>
        </w:tc>
      </w:tr>
      <w:tr w14:paraId="1907A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292" w:type="dxa"/>
          </w:tcPr>
          <w:p w14:paraId="68E1508F">
            <w:pPr>
              <w:rPr>
                <w:rFonts w:ascii="方正小标宋简体" w:eastAsia="方正小标宋简体"/>
              </w:rPr>
            </w:pPr>
            <w:r>
              <w:rPr>
                <w:rFonts w:hint="eastAsia" w:ascii="方正小标宋简体" w:eastAsia="方正小标宋简体"/>
                <w:spacing w:val="20"/>
                <w:kern w:val="0"/>
                <w:fitText w:val="1766" w:id="-2091230462"/>
              </w:rPr>
              <w:t>项目负责</w:t>
            </w:r>
            <w:r>
              <w:rPr>
                <w:rFonts w:hint="eastAsia" w:ascii="方正小标宋简体" w:eastAsia="方正小标宋简体"/>
                <w:spacing w:val="3"/>
                <w:kern w:val="0"/>
                <w:fitText w:val="1766" w:id="-2091230462"/>
              </w:rPr>
              <w:t>人</w:t>
            </w:r>
            <w:r>
              <w:rPr>
                <w:rFonts w:hint="eastAsia" w:ascii="方正小标宋简体" w:eastAsia="方正小标宋简体"/>
              </w:rPr>
              <w:t>：</w:t>
            </w:r>
          </w:p>
        </w:tc>
        <w:tc>
          <w:tcPr>
            <w:tcW w:w="5028" w:type="dxa"/>
          </w:tcPr>
          <w:p w14:paraId="63AC3B2E">
            <w:pPr>
              <w:jc w:val="center"/>
            </w:pPr>
          </w:p>
        </w:tc>
      </w:tr>
      <w:tr w14:paraId="2556D5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292" w:type="dxa"/>
          </w:tcPr>
          <w:p w14:paraId="4E47E5F8">
            <w:pPr>
              <w:rPr>
                <w:rFonts w:ascii="方正小标宋简体" w:eastAsia="方正小标宋简体"/>
              </w:rPr>
            </w:pPr>
            <w:r>
              <w:rPr>
                <w:rFonts w:hint="eastAsia" w:ascii="方正小标宋简体" w:eastAsia="方正小标宋简体"/>
              </w:rPr>
              <w:t>申 请 日 期：</w:t>
            </w:r>
          </w:p>
        </w:tc>
        <w:tc>
          <w:tcPr>
            <w:tcW w:w="5028" w:type="dxa"/>
          </w:tcPr>
          <w:p w14:paraId="4E29FAC0">
            <w:pPr>
              <w:jc w:val="center"/>
            </w:pPr>
          </w:p>
        </w:tc>
      </w:tr>
      <w:tr w14:paraId="11430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292" w:type="dxa"/>
          </w:tcPr>
          <w:p w14:paraId="691D67FD">
            <w:pPr>
              <w:rPr>
                <w:rFonts w:ascii="方正小标宋简体" w:eastAsia="方正小标宋简体"/>
              </w:rPr>
            </w:pPr>
            <w:r>
              <w:rPr>
                <w:rFonts w:hint="eastAsia" w:ascii="方正小标宋简体" w:eastAsia="方正小标宋简体"/>
              </w:rPr>
              <w:t>推 荐 单 位：</w:t>
            </w:r>
          </w:p>
        </w:tc>
        <w:tc>
          <w:tcPr>
            <w:tcW w:w="5028" w:type="dxa"/>
          </w:tcPr>
          <w:p w14:paraId="6C8AB348">
            <w:pPr>
              <w:jc w:val="center"/>
            </w:pPr>
            <w:r>
              <w:rPr>
                <w:rFonts w:hint="eastAsia"/>
                <w:lang w:eastAsia="zh-CN"/>
              </w:rPr>
              <w:t>辽宁省教育厅</w:t>
            </w:r>
          </w:p>
        </w:tc>
      </w:tr>
      <w:tr w14:paraId="4C2E9A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292" w:type="dxa"/>
          </w:tcPr>
          <w:p w14:paraId="0299F3D3">
            <w:pPr>
              <w:jc w:val="center"/>
              <w:rPr>
                <w:rFonts w:ascii="方正小标宋简体" w:eastAsia="方正小标宋简体"/>
              </w:rPr>
            </w:pPr>
            <w:r>
              <w:rPr>
                <w:rFonts w:hint="eastAsia" w:ascii="方正小标宋简体" w:eastAsia="方正小标宋简体"/>
              </w:rPr>
              <w:t>批 准 编 号：</w:t>
            </w:r>
          </w:p>
        </w:tc>
        <w:tc>
          <w:tcPr>
            <w:tcW w:w="5028" w:type="dxa"/>
          </w:tcPr>
          <w:p w14:paraId="3B99FAC0">
            <w:pPr>
              <w:jc w:val="center"/>
            </w:pPr>
          </w:p>
        </w:tc>
      </w:tr>
    </w:tbl>
    <w:p w14:paraId="3734862C">
      <w:pPr>
        <w:jc w:val="center"/>
        <w:rPr>
          <w:rFonts w:ascii="楷体_GB2312" w:eastAsia="楷体_GB2312"/>
          <w:sz w:val="28"/>
          <w:szCs w:val="28"/>
        </w:rPr>
      </w:pPr>
    </w:p>
    <w:p w14:paraId="797ED1E9">
      <w:pPr>
        <w:jc w:val="center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辽 宁 省 档 案 局</w:t>
      </w:r>
    </w:p>
    <w:p w14:paraId="571CA0BE">
      <w:pPr>
        <w:jc w:val="center"/>
        <w:rPr>
          <w:rFonts w:ascii="楷体_GB2312" w:eastAsia="楷体_GB2312"/>
          <w:bCs/>
          <w:sz w:val="28"/>
          <w:szCs w:val="28"/>
        </w:rPr>
      </w:pPr>
      <w:r>
        <w:rPr>
          <w:rFonts w:hint="eastAsia" w:ascii="楷体_GB2312" w:eastAsia="楷体_GB2312"/>
          <w:bCs/>
          <w:sz w:val="28"/>
          <w:szCs w:val="28"/>
        </w:rPr>
        <w:t>2020年制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2268"/>
        <w:gridCol w:w="1559"/>
        <w:gridCol w:w="2533"/>
        <w:gridCol w:w="393"/>
      </w:tblGrid>
      <w:tr w14:paraId="006CA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3" w:type="dxa"/>
          <w:trHeight w:val="344" w:hRule="atLeast"/>
          <w:jc w:val="center"/>
        </w:trPr>
        <w:tc>
          <w:tcPr>
            <w:tcW w:w="1740" w:type="dxa"/>
            <w:vAlign w:val="center"/>
          </w:tcPr>
          <w:p w14:paraId="12811968">
            <w:pPr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br w:type="page"/>
            </w: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项目名称</w:t>
            </w:r>
          </w:p>
        </w:tc>
        <w:tc>
          <w:tcPr>
            <w:tcW w:w="6360" w:type="dxa"/>
            <w:gridSpan w:val="3"/>
            <w:vAlign w:val="center"/>
          </w:tcPr>
          <w:p w14:paraId="52E0B461"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</w:p>
        </w:tc>
      </w:tr>
      <w:tr w14:paraId="65B54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3" w:type="dxa"/>
          <w:trHeight w:val="356" w:hRule="atLeast"/>
          <w:jc w:val="center"/>
        </w:trPr>
        <w:tc>
          <w:tcPr>
            <w:tcW w:w="1740" w:type="dxa"/>
            <w:vAlign w:val="center"/>
          </w:tcPr>
          <w:p w14:paraId="6B863A9F">
            <w:pPr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起止时间</w:t>
            </w:r>
          </w:p>
        </w:tc>
        <w:tc>
          <w:tcPr>
            <w:tcW w:w="6360" w:type="dxa"/>
            <w:gridSpan w:val="3"/>
            <w:vAlign w:val="center"/>
          </w:tcPr>
          <w:p w14:paraId="3F9EB2B8"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自      年   月   日至      年   月   日</w:t>
            </w:r>
          </w:p>
        </w:tc>
      </w:tr>
      <w:tr w14:paraId="04BD1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3" w:type="dxa"/>
          <w:trHeight w:val="369" w:hRule="atLeast"/>
          <w:jc w:val="center"/>
        </w:trPr>
        <w:tc>
          <w:tcPr>
            <w:tcW w:w="1740" w:type="dxa"/>
            <w:vAlign w:val="center"/>
          </w:tcPr>
          <w:p w14:paraId="7CF63727">
            <w:pPr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负责人姓名</w:t>
            </w:r>
          </w:p>
        </w:tc>
        <w:tc>
          <w:tcPr>
            <w:tcW w:w="2268" w:type="dxa"/>
            <w:vAlign w:val="center"/>
          </w:tcPr>
          <w:p w14:paraId="1E049C32"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</w:t>
            </w:r>
          </w:p>
        </w:tc>
        <w:tc>
          <w:tcPr>
            <w:tcW w:w="1559" w:type="dxa"/>
            <w:vAlign w:val="center"/>
          </w:tcPr>
          <w:p w14:paraId="556FD7CB">
            <w:pPr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职务职称</w:t>
            </w:r>
          </w:p>
        </w:tc>
        <w:tc>
          <w:tcPr>
            <w:tcW w:w="2533" w:type="dxa"/>
            <w:vAlign w:val="center"/>
          </w:tcPr>
          <w:p w14:paraId="25588899"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</w:p>
        </w:tc>
      </w:tr>
      <w:tr w14:paraId="120BD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3" w:type="dxa"/>
          <w:trHeight w:val="331" w:hRule="atLeast"/>
          <w:jc w:val="center"/>
        </w:trPr>
        <w:tc>
          <w:tcPr>
            <w:tcW w:w="1740" w:type="dxa"/>
            <w:vAlign w:val="center"/>
          </w:tcPr>
          <w:p w14:paraId="46442B66">
            <w:pPr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联系方式</w:t>
            </w:r>
          </w:p>
        </w:tc>
        <w:tc>
          <w:tcPr>
            <w:tcW w:w="2268" w:type="dxa"/>
            <w:vAlign w:val="center"/>
          </w:tcPr>
          <w:p w14:paraId="2CF53F2F"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6932DAB">
            <w:pPr>
              <w:jc w:val="center"/>
              <w:rPr>
                <w:rFonts w:ascii="Cambria" w:hAnsi="Cambria" w:eastAsia="楷体_GB2312" w:cs="宋体"/>
                <w:sz w:val="28"/>
                <w:szCs w:val="28"/>
              </w:rPr>
            </w:pPr>
            <w:r>
              <w:rPr>
                <w:rFonts w:ascii="Cambria" w:hAnsi="Cambria" w:eastAsia="楷体_GB2312" w:cs="宋体"/>
                <w:sz w:val="28"/>
                <w:szCs w:val="28"/>
              </w:rPr>
              <w:t>E-mail</w:t>
            </w:r>
          </w:p>
        </w:tc>
        <w:tc>
          <w:tcPr>
            <w:tcW w:w="2533" w:type="dxa"/>
            <w:vAlign w:val="center"/>
          </w:tcPr>
          <w:p w14:paraId="06C319E6"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</w:p>
        </w:tc>
      </w:tr>
      <w:tr w14:paraId="56FB2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3" w:type="dxa"/>
          <w:trHeight w:val="391" w:hRule="atLeast"/>
          <w:jc w:val="center"/>
        </w:trPr>
        <w:tc>
          <w:tcPr>
            <w:tcW w:w="1740" w:type="dxa"/>
            <w:vAlign w:val="center"/>
          </w:tcPr>
          <w:p w14:paraId="6AB0F8B0">
            <w:pPr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负责人单位</w:t>
            </w:r>
          </w:p>
        </w:tc>
        <w:tc>
          <w:tcPr>
            <w:tcW w:w="6360" w:type="dxa"/>
            <w:gridSpan w:val="3"/>
            <w:vAlign w:val="center"/>
          </w:tcPr>
          <w:p w14:paraId="6B67A7FC"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</w:p>
        </w:tc>
      </w:tr>
      <w:tr w14:paraId="55389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3" w:type="dxa"/>
          <w:trHeight w:val="9797" w:hRule="atLeast"/>
          <w:jc w:val="center"/>
        </w:trPr>
        <w:tc>
          <w:tcPr>
            <w:tcW w:w="8100" w:type="dxa"/>
            <w:gridSpan w:val="4"/>
          </w:tcPr>
          <w:p w14:paraId="1FD7D525"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项目研究内容、主要技术指标：</w:t>
            </w:r>
          </w:p>
        </w:tc>
      </w:tr>
      <w:tr w14:paraId="79672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3" w:hRule="atLeast"/>
          <w:jc w:val="center"/>
        </w:trPr>
        <w:tc>
          <w:tcPr>
            <w:tcW w:w="8493" w:type="dxa"/>
            <w:gridSpan w:val="5"/>
          </w:tcPr>
          <w:p w14:paraId="7B1F9C3A">
            <w:pPr>
              <w:rPr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国内外与本项目相关的科学技术现状和发展趋势：</w:t>
            </w:r>
          </w:p>
        </w:tc>
      </w:tr>
      <w:tr w14:paraId="07F6F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3" w:hRule="atLeast"/>
          <w:jc w:val="center"/>
        </w:trPr>
        <w:tc>
          <w:tcPr>
            <w:tcW w:w="8493" w:type="dxa"/>
            <w:gridSpan w:val="5"/>
          </w:tcPr>
          <w:p w14:paraId="5EB4407F">
            <w:pPr>
              <w:rPr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拟采用的研究方法和技术路线（包括研究工作的总体安排和进度，实验方法和步骤及其可行性论证，可能遇到的问题和解决办法等）：</w:t>
            </w:r>
          </w:p>
        </w:tc>
      </w:tr>
      <w:tr w14:paraId="1DD2D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8" w:hRule="atLeast"/>
          <w:jc w:val="center"/>
        </w:trPr>
        <w:tc>
          <w:tcPr>
            <w:tcW w:w="8493" w:type="dxa"/>
            <w:gridSpan w:val="5"/>
          </w:tcPr>
          <w:p w14:paraId="392238A9"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实现本项目预期目标已具备的条件（包括过去研究工作的基础、现有的主要仪器设备、研究技术人员及协作条件、从其它渠道申请经费的情况等）：</w:t>
            </w:r>
          </w:p>
        </w:tc>
      </w:tr>
    </w:tbl>
    <w:p w14:paraId="39AF9933"/>
    <w:tbl>
      <w:tblPr>
        <w:tblStyle w:val="5"/>
        <w:tblW w:w="88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944"/>
        <w:gridCol w:w="851"/>
        <w:gridCol w:w="933"/>
        <w:gridCol w:w="1843"/>
        <w:gridCol w:w="2893"/>
        <w:gridCol w:w="379"/>
      </w:tblGrid>
      <w:tr w14:paraId="6FA04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8895" w:type="dxa"/>
            <w:gridSpan w:val="7"/>
            <w:vAlign w:val="center"/>
          </w:tcPr>
          <w:p w14:paraId="2D46C199">
            <w:pPr>
              <w:jc w:val="center"/>
              <w:rPr>
                <w:rFonts w:ascii="楷体_GB2312" w:hAnsi="宋体" w:eastAsia="楷体_GB2312"/>
                <w:b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br w:type="page"/>
            </w:r>
            <w:r>
              <w:rPr>
                <w:rFonts w:hint="eastAsia" w:ascii="楷体_GB2312" w:hAnsi="宋体" w:eastAsia="楷体_GB2312"/>
                <w:b/>
              </w:rPr>
              <w:t>项目主要研究人员研究成果及获奖情况</w:t>
            </w:r>
          </w:p>
        </w:tc>
      </w:tr>
      <w:tr w14:paraId="4ABB2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52" w:type="dxa"/>
            <w:vAlign w:val="center"/>
          </w:tcPr>
          <w:p w14:paraId="3975E84D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姓 名</w:t>
            </w:r>
          </w:p>
        </w:tc>
        <w:tc>
          <w:tcPr>
            <w:tcW w:w="944" w:type="dxa"/>
            <w:vAlign w:val="center"/>
          </w:tcPr>
          <w:p w14:paraId="39A128D1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文化程度</w:t>
            </w:r>
          </w:p>
        </w:tc>
        <w:tc>
          <w:tcPr>
            <w:tcW w:w="851" w:type="dxa"/>
            <w:vAlign w:val="center"/>
          </w:tcPr>
          <w:p w14:paraId="7D6BEA71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所学专业</w:t>
            </w:r>
          </w:p>
        </w:tc>
        <w:tc>
          <w:tcPr>
            <w:tcW w:w="933" w:type="dxa"/>
            <w:vAlign w:val="center"/>
          </w:tcPr>
          <w:p w14:paraId="717BFD2D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职务</w:t>
            </w:r>
          </w:p>
          <w:p w14:paraId="6FCB8281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职称</w:t>
            </w:r>
          </w:p>
        </w:tc>
        <w:tc>
          <w:tcPr>
            <w:tcW w:w="1843" w:type="dxa"/>
            <w:vAlign w:val="center"/>
          </w:tcPr>
          <w:p w14:paraId="4FC548F4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在项目中</w:t>
            </w:r>
          </w:p>
          <w:p w14:paraId="3DA9BD8C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承担的任务</w:t>
            </w:r>
          </w:p>
        </w:tc>
        <w:tc>
          <w:tcPr>
            <w:tcW w:w="3272" w:type="dxa"/>
            <w:gridSpan w:val="2"/>
            <w:vAlign w:val="center"/>
          </w:tcPr>
          <w:p w14:paraId="23A1DAE1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已有科研成果</w:t>
            </w:r>
          </w:p>
          <w:p w14:paraId="1467241F"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及获奖情况</w:t>
            </w:r>
          </w:p>
        </w:tc>
      </w:tr>
      <w:tr w14:paraId="65B1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 w14:paraId="6FD951E6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 w14:paraId="190A6969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 w14:paraId="432EF987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 w14:paraId="3F48009F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7F8873A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 w14:paraId="5EF44242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467A5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 w14:paraId="62DAFF38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 w14:paraId="662D7858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 w14:paraId="6797B96C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 w14:paraId="29651D4D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CA42CFA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 w14:paraId="39E0ADE7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4B76F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 w14:paraId="241DDE8F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 w14:paraId="3614A380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 w14:paraId="677B1FC6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 w14:paraId="1930F819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131188C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 w14:paraId="30F91C53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20B99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 w14:paraId="491231ED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 w14:paraId="33846BBA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 w14:paraId="354568BA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 w14:paraId="09DAAAD0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BF27CE7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 w14:paraId="0E7093AF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38EC3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 w14:paraId="71F5C2C2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 w14:paraId="7AEE34A1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 w14:paraId="7408404A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 w14:paraId="63FD4B42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4E92BAF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 w14:paraId="3219AE67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7639C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 w14:paraId="063548FF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 w14:paraId="54EFF156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 w14:paraId="7FF984CF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 w14:paraId="0D811C00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D82B163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 w14:paraId="00AF95BA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00CB7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 w14:paraId="6078E31B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 w14:paraId="1DA86923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 w14:paraId="4F830704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 w14:paraId="5116C29E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F01E19B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 w14:paraId="66557115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7612F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 w14:paraId="0A9BE120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 w14:paraId="52AD51A3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 w14:paraId="5FD8CBBF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 w14:paraId="0001B617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7B49FC3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 w14:paraId="48FC86DA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05F70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 w14:paraId="5A8D4C40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 w14:paraId="10F104C6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 w14:paraId="062B93E1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 w14:paraId="6B0F08A0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9BFE027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 w14:paraId="77F56DC9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36B8F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 w14:paraId="7B3C46E5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 w14:paraId="48986742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 w14:paraId="1BFFC772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 w14:paraId="7F8B7063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713197C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 w14:paraId="5F52A9DA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2B667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 w14:paraId="5C567893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 w14:paraId="2EC41239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 w14:paraId="65397188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 w14:paraId="2939B0EA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8AA6625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 w14:paraId="51637202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0D00F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 w14:paraId="3ECE177B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 w14:paraId="0CE7CA4E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 w14:paraId="31CC3205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 w14:paraId="092E0E55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B89B6F9"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 w14:paraId="24E8901D"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 w14:paraId="01E4E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9" w:type="dxa"/>
          <w:trHeight w:val="3393" w:hRule="atLeast"/>
          <w:jc w:val="center"/>
        </w:trPr>
        <w:tc>
          <w:tcPr>
            <w:tcW w:w="8516" w:type="dxa"/>
            <w:gridSpan w:val="6"/>
          </w:tcPr>
          <w:p w14:paraId="2BAFB2A6"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申报单位审查意见： </w:t>
            </w:r>
          </w:p>
          <w:p w14:paraId="22402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计划任务书</w:t>
            </w:r>
            <w:r>
              <w:rPr>
                <w:rFonts w:hint="eastAsia"/>
                <w:sz w:val="28"/>
                <w:szCs w:val="28"/>
              </w:rPr>
              <w:t>所填写的内容属实；该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/>
                <w:sz w:val="28"/>
                <w:szCs w:val="28"/>
              </w:rPr>
              <w:t>负责人和参加者的政治业务素质适合承担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/>
                <w:sz w:val="28"/>
                <w:szCs w:val="28"/>
              </w:rPr>
              <w:t>研究工作；本单位能够提供完成本课题所需的时间和条件；同意该项目的申报。</w:t>
            </w:r>
            <w:bookmarkStart w:id="0" w:name="_GoBack"/>
            <w:bookmarkEnd w:id="0"/>
          </w:p>
          <w:p w14:paraId="3E332B2C"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( 盖　章 )</w:t>
            </w:r>
          </w:p>
          <w:p w14:paraId="6143C835">
            <w:pPr>
              <w:ind w:left="7560" w:hanging="7560" w:hangingChars="27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           年     月     日</w:t>
            </w:r>
          </w:p>
        </w:tc>
      </w:tr>
      <w:tr w14:paraId="1EE72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9" w:type="dxa"/>
          <w:trHeight w:val="3332" w:hRule="atLeast"/>
          <w:jc w:val="center"/>
        </w:trPr>
        <w:tc>
          <w:tcPr>
            <w:tcW w:w="8516" w:type="dxa"/>
            <w:gridSpan w:val="6"/>
          </w:tcPr>
          <w:p w14:paraId="736BCD63"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推荐单位审查意见：</w:t>
            </w:r>
          </w:p>
          <w:p w14:paraId="02BF94D3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72EF8BBF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466D8E4F"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( 盖　章 )</w:t>
            </w:r>
          </w:p>
          <w:p w14:paraId="06AA1E96">
            <w:pPr>
              <w:ind w:left="7560" w:hanging="7560" w:hangingChars="27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           年     月     日</w:t>
            </w:r>
          </w:p>
        </w:tc>
      </w:tr>
      <w:tr w14:paraId="6E7E2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9" w:type="dxa"/>
          <w:trHeight w:val="3587" w:hRule="atLeast"/>
          <w:jc w:val="center"/>
        </w:trPr>
        <w:tc>
          <w:tcPr>
            <w:tcW w:w="8516" w:type="dxa"/>
            <w:gridSpan w:val="6"/>
          </w:tcPr>
          <w:p w14:paraId="14BBC6D9"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辽宁省档案局科技项目评议委员会评议意见：</w:t>
            </w:r>
          </w:p>
          <w:p w14:paraId="62003AC8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7F2FA6BA">
            <w:pPr>
              <w:rPr>
                <w:rFonts w:ascii="楷体_GB2312" w:eastAsia="楷体_GB2312"/>
                <w:sz w:val="28"/>
                <w:szCs w:val="28"/>
              </w:rPr>
            </w:pPr>
          </w:p>
          <w:p w14:paraId="51EC0337"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</w:p>
          <w:p w14:paraId="5DFA9CDF"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     月     日</w:t>
            </w:r>
          </w:p>
        </w:tc>
      </w:tr>
      <w:tr w14:paraId="26530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9" w:type="dxa"/>
          <w:trHeight w:val="3444" w:hRule="atLeast"/>
          <w:jc w:val="center"/>
        </w:trPr>
        <w:tc>
          <w:tcPr>
            <w:tcW w:w="8516" w:type="dxa"/>
            <w:gridSpan w:val="6"/>
          </w:tcPr>
          <w:p w14:paraId="3221EAD5"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辽宁省档案局审批意见：</w:t>
            </w:r>
          </w:p>
          <w:p w14:paraId="4F43269D"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</w:p>
          <w:p w14:paraId="4CC0A5F2"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</w:p>
          <w:p w14:paraId="497A847E"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( 盖　章 )</w:t>
            </w:r>
          </w:p>
          <w:p w14:paraId="3A616455"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           年     月     日</w:t>
            </w:r>
          </w:p>
        </w:tc>
      </w:tr>
    </w:tbl>
    <w:p w14:paraId="5F2DAAC1"/>
    <w:p w14:paraId="2A6AE3C7"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填  写  说  明</w:t>
      </w:r>
    </w:p>
    <w:p w14:paraId="3E92FD36">
      <w:pPr>
        <w:spacing w:line="520" w:lineRule="exact"/>
        <w:ind w:firstLine="431"/>
        <w:rPr>
          <w:b/>
          <w:szCs w:val="21"/>
        </w:rPr>
      </w:pPr>
    </w:p>
    <w:p w14:paraId="5C8F36AC"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1.本表规格为标准A4纸，竖装。必须打印或铅印，字体为4号字。</w:t>
      </w:r>
    </w:p>
    <w:p w14:paraId="4FCF51C7"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2.</w:t>
      </w:r>
      <w:r>
        <w:rPr>
          <w:rFonts w:hint="eastAsia" w:ascii="仿宋_GB2312" w:hAnsi="宋体" w:cs="宋体"/>
          <w:bCs/>
          <w:sz w:val="24"/>
          <w:szCs w:val="24"/>
        </w:rPr>
        <w:t>项目名称</w:t>
      </w:r>
      <w:r>
        <w:rPr>
          <w:rFonts w:hint="eastAsia" w:ascii="仿宋_GB2312" w:hAnsi="宋体" w:cs="宋体"/>
          <w:sz w:val="24"/>
          <w:szCs w:val="24"/>
        </w:rPr>
        <w:t>：应简明扼要，并体现研究内容，不宜太宽泛笼统。表中所有涉及到项目名称的表述应一致。</w:t>
      </w:r>
    </w:p>
    <w:p w14:paraId="0CB56494"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3.</w:t>
      </w:r>
      <w:r>
        <w:rPr>
          <w:rFonts w:hint="eastAsia" w:ascii="仿宋_GB2312" w:hAnsi="宋体" w:cs="宋体"/>
          <w:bCs/>
          <w:sz w:val="24"/>
          <w:szCs w:val="24"/>
        </w:rPr>
        <w:t>承担单位</w:t>
      </w:r>
      <w:r>
        <w:rPr>
          <w:rFonts w:hint="eastAsia" w:ascii="仿宋_GB2312" w:hAnsi="宋体" w:cs="宋体"/>
          <w:sz w:val="24"/>
          <w:szCs w:val="24"/>
        </w:rPr>
        <w:t>：使用全称或规范简称，表中所有涉及到承担单位的名称及先后顺序应一致。并在《任务书》封面加盖公章，有多家承担单位的应分别加盖公章。</w:t>
      </w:r>
    </w:p>
    <w:p w14:paraId="456899C2"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4.项目负责人：表中所有涉及到项目负责人的信息应一致。</w:t>
      </w:r>
    </w:p>
    <w:p w14:paraId="174C699C"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5.批准编号：由辽宁省档案局科技管理部门填写。</w:t>
      </w:r>
    </w:p>
    <w:p w14:paraId="43BE28C1"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6.</w:t>
      </w:r>
      <w:r>
        <w:rPr>
          <w:rFonts w:hint="eastAsia" w:ascii="仿宋_GB2312" w:hAnsi="宋体" w:cs="宋体"/>
          <w:bCs/>
          <w:sz w:val="24"/>
          <w:szCs w:val="24"/>
        </w:rPr>
        <w:t>研究起始时间</w:t>
      </w:r>
      <w:r>
        <w:rPr>
          <w:rFonts w:hint="eastAsia" w:ascii="仿宋_GB2312" w:hAnsi="宋体" w:cs="宋体"/>
          <w:sz w:val="24"/>
          <w:szCs w:val="24"/>
        </w:rPr>
        <w:t>：是指该项目开始研究或开发的时间，应以项目计划任务书的填写时间为准。</w:t>
      </w:r>
    </w:p>
    <w:p w14:paraId="2DAE1305"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7.</w:t>
      </w:r>
      <w:r>
        <w:rPr>
          <w:rFonts w:hint="eastAsia" w:ascii="仿宋_GB2312" w:hAnsi="宋体" w:cs="宋体"/>
          <w:bCs/>
          <w:sz w:val="24"/>
          <w:szCs w:val="24"/>
        </w:rPr>
        <w:t>研究终止时间</w:t>
      </w:r>
      <w:r>
        <w:rPr>
          <w:rFonts w:hint="eastAsia" w:ascii="仿宋_GB2312" w:hAnsi="宋体" w:cs="宋体"/>
          <w:sz w:val="24"/>
          <w:szCs w:val="24"/>
        </w:rPr>
        <w:t>：是指该项目最终完成的时间。</w:t>
      </w:r>
    </w:p>
    <w:p w14:paraId="4CDDC796"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8.第一承担单位作为申报单位在“申报单位审查意见”栏内签署意见并加盖公章。</w:t>
      </w:r>
    </w:p>
    <w:p w14:paraId="1141AC42"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9.推荐单位应在“推荐单位审查意见”栏内签署意见并加盖公章。</w:t>
      </w:r>
    </w:p>
    <w:p w14:paraId="7F8B3DC5">
      <w:pPr>
        <w:spacing w:line="500" w:lineRule="exact"/>
        <w:ind w:firstLine="480" w:firstLineChars="200"/>
      </w:pPr>
      <w:r>
        <w:rPr>
          <w:rFonts w:hint="eastAsia" w:ascii="仿宋_GB2312" w:hAnsi="宋体" w:cs="宋体"/>
          <w:sz w:val="24"/>
          <w:szCs w:val="24"/>
        </w:rPr>
        <w:t>10.凡是与任务书无关的内容不要在表中体现，如认为确有必要，可另单独装订附后。</w:t>
      </w:r>
    </w:p>
    <w:p w14:paraId="43E11FCB">
      <w:pPr>
        <w:spacing w:line="520" w:lineRule="exact"/>
        <w:rPr>
          <w:rFonts w:ascii="黑体" w:hAnsi="黑体" w:eastAsia="黑体" w:cs="黑体"/>
          <w:bCs/>
        </w:rPr>
      </w:pPr>
    </w:p>
    <w:p w14:paraId="5AC8C671">
      <w:pPr>
        <w:spacing w:line="520" w:lineRule="exact"/>
        <w:rPr>
          <w:rFonts w:ascii="黑体" w:hAnsi="黑体" w:eastAsia="黑体" w:cs="黑体"/>
          <w:bCs/>
        </w:rPr>
      </w:pPr>
    </w:p>
    <w:p w14:paraId="765CC607">
      <w:pPr>
        <w:spacing w:line="520" w:lineRule="exact"/>
        <w:rPr>
          <w:rFonts w:ascii="黑体" w:hAnsi="黑体" w:eastAsia="黑体" w:cs="黑体"/>
          <w:bCs/>
        </w:rPr>
      </w:pPr>
    </w:p>
    <w:p w14:paraId="712E4956">
      <w:pPr>
        <w:spacing w:line="520" w:lineRule="exact"/>
        <w:rPr>
          <w:rFonts w:ascii="黑体" w:hAnsi="黑体" w:eastAsia="黑体" w:cs="黑体"/>
          <w:bCs/>
        </w:rPr>
      </w:pPr>
    </w:p>
    <w:p w14:paraId="68DD61A9">
      <w:pPr>
        <w:spacing w:line="520" w:lineRule="exact"/>
        <w:rPr>
          <w:rFonts w:ascii="黑体" w:hAnsi="黑体" w:eastAsia="黑体" w:cs="黑体"/>
          <w:bCs/>
        </w:rPr>
      </w:pPr>
    </w:p>
    <w:p w14:paraId="4FF02B1B">
      <w:pPr>
        <w:spacing w:line="520" w:lineRule="exact"/>
        <w:rPr>
          <w:rFonts w:ascii="黑体" w:hAnsi="黑体" w:eastAsia="黑体" w:cs="黑体"/>
          <w:bCs/>
        </w:rPr>
      </w:pPr>
    </w:p>
    <w:p w14:paraId="7DB40122">
      <w:pPr>
        <w:spacing w:line="520" w:lineRule="exact"/>
        <w:rPr>
          <w:rFonts w:ascii="黑体" w:hAnsi="黑体" w:eastAsia="黑体" w:cs="黑体"/>
          <w:bCs/>
        </w:rPr>
      </w:pPr>
    </w:p>
    <w:p w14:paraId="10CBDD33">
      <w:pPr>
        <w:spacing w:line="520" w:lineRule="exact"/>
        <w:rPr>
          <w:rFonts w:ascii="黑体" w:hAnsi="黑体" w:eastAsia="黑体" w:cs="黑体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FCE1C74-E44A-4E94-B688-8150C850573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6F24FD9B-78FC-4577-82C5-BE0B2D543E6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3131222-966F-42F1-960C-A179DA058AF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65A03660-8585-4427-A598-0C06663C2FD3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84769BD2-743B-4862-B0AA-C9B09C8CD8B8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0BB64E38-646D-440D-8EC8-ED0C4B59E2B5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  <w:embedRegular r:id="rId7" w:fontKey="{CA2A692A-293D-4B25-A44A-FB8A2E4E6E4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583B"/>
    <w:rsid w:val="00057EC1"/>
    <w:rsid w:val="00072837"/>
    <w:rsid w:val="00076203"/>
    <w:rsid w:val="0007796C"/>
    <w:rsid w:val="000A0D46"/>
    <w:rsid w:val="000A4A03"/>
    <w:rsid w:val="000B16A4"/>
    <w:rsid w:val="000C41B1"/>
    <w:rsid w:val="000D05C6"/>
    <w:rsid w:val="000E5CAA"/>
    <w:rsid w:val="000F32C1"/>
    <w:rsid w:val="001213F1"/>
    <w:rsid w:val="001236BD"/>
    <w:rsid w:val="00127497"/>
    <w:rsid w:val="00143C54"/>
    <w:rsid w:val="00156D56"/>
    <w:rsid w:val="00161F62"/>
    <w:rsid w:val="00162443"/>
    <w:rsid w:val="001658D4"/>
    <w:rsid w:val="001667C2"/>
    <w:rsid w:val="001823FE"/>
    <w:rsid w:val="00182A64"/>
    <w:rsid w:val="0019309B"/>
    <w:rsid w:val="001C064C"/>
    <w:rsid w:val="001E261E"/>
    <w:rsid w:val="001E3438"/>
    <w:rsid w:val="00230424"/>
    <w:rsid w:val="00234094"/>
    <w:rsid w:val="00240077"/>
    <w:rsid w:val="002423DD"/>
    <w:rsid w:val="002457C2"/>
    <w:rsid w:val="00247DED"/>
    <w:rsid w:val="00251B27"/>
    <w:rsid w:val="002576ED"/>
    <w:rsid w:val="0029215E"/>
    <w:rsid w:val="00296AD9"/>
    <w:rsid w:val="002C3105"/>
    <w:rsid w:val="002D6C78"/>
    <w:rsid w:val="002E2C23"/>
    <w:rsid w:val="00306991"/>
    <w:rsid w:val="0033583B"/>
    <w:rsid w:val="003578F8"/>
    <w:rsid w:val="00367B7E"/>
    <w:rsid w:val="003701CE"/>
    <w:rsid w:val="0037548F"/>
    <w:rsid w:val="00384F12"/>
    <w:rsid w:val="00393C1C"/>
    <w:rsid w:val="003A553F"/>
    <w:rsid w:val="003D724A"/>
    <w:rsid w:val="003F151A"/>
    <w:rsid w:val="004046D5"/>
    <w:rsid w:val="00412576"/>
    <w:rsid w:val="00414526"/>
    <w:rsid w:val="004210A9"/>
    <w:rsid w:val="00422466"/>
    <w:rsid w:val="00444A7C"/>
    <w:rsid w:val="00447AA9"/>
    <w:rsid w:val="004548A6"/>
    <w:rsid w:val="00481519"/>
    <w:rsid w:val="004B03EC"/>
    <w:rsid w:val="004B4661"/>
    <w:rsid w:val="004C7C06"/>
    <w:rsid w:val="004D7A53"/>
    <w:rsid w:val="004D7C46"/>
    <w:rsid w:val="004E1E21"/>
    <w:rsid w:val="004F53F5"/>
    <w:rsid w:val="005455F0"/>
    <w:rsid w:val="00547EA9"/>
    <w:rsid w:val="00557875"/>
    <w:rsid w:val="005612C5"/>
    <w:rsid w:val="00563DF8"/>
    <w:rsid w:val="00570383"/>
    <w:rsid w:val="005A71FC"/>
    <w:rsid w:val="005B3624"/>
    <w:rsid w:val="005B4397"/>
    <w:rsid w:val="005E05B5"/>
    <w:rsid w:val="005F01F1"/>
    <w:rsid w:val="005F32E5"/>
    <w:rsid w:val="005F3EF5"/>
    <w:rsid w:val="005F4212"/>
    <w:rsid w:val="005F7C4B"/>
    <w:rsid w:val="0061448D"/>
    <w:rsid w:val="00626600"/>
    <w:rsid w:val="00626B8C"/>
    <w:rsid w:val="006479CF"/>
    <w:rsid w:val="00666249"/>
    <w:rsid w:val="0068073D"/>
    <w:rsid w:val="006921ED"/>
    <w:rsid w:val="006D36C0"/>
    <w:rsid w:val="006E3701"/>
    <w:rsid w:val="006E7B69"/>
    <w:rsid w:val="00705B7D"/>
    <w:rsid w:val="00713AEA"/>
    <w:rsid w:val="0073718D"/>
    <w:rsid w:val="00750196"/>
    <w:rsid w:val="00764683"/>
    <w:rsid w:val="00774D82"/>
    <w:rsid w:val="00780BF8"/>
    <w:rsid w:val="007C1707"/>
    <w:rsid w:val="007F75C5"/>
    <w:rsid w:val="007F75F0"/>
    <w:rsid w:val="008014B0"/>
    <w:rsid w:val="00815C10"/>
    <w:rsid w:val="00833269"/>
    <w:rsid w:val="008403F1"/>
    <w:rsid w:val="00845CA6"/>
    <w:rsid w:val="00866357"/>
    <w:rsid w:val="008838E0"/>
    <w:rsid w:val="00884DF1"/>
    <w:rsid w:val="00896BED"/>
    <w:rsid w:val="008A01D3"/>
    <w:rsid w:val="008A4B17"/>
    <w:rsid w:val="008C4D87"/>
    <w:rsid w:val="008E545B"/>
    <w:rsid w:val="00925D93"/>
    <w:rsid w:val="00941952"/>
    <w:rsid w:val="00950E9D"/>
    <w:rsid w:val="00963FC9"/>
    <w:rsid w:val="0096478E"/>
    <w:rsid w:val="009660CA"/>
    <w:rsid w:val="00972F2A"/>
    <w:rsid w:val="009745EA"/>
    <w:rsid w:val="0098238F"/>
    <w:rsid w:val="009926BA"/>
    <w:rsid w:val="009A6018"/>
    <w:rsid w:val="009D02AD"/>
    <w:rsid w:val="009D5930"/>
    <w:rsid w:val="009E7DEB"/>
    <w:rsid w:val="009F0447"/>
    <w:rsid w:val="00A07933"/>
    <w:rsid w:val="00A10399"/>
    <w:rsid w:val="00A12F0B"/>
    <w:rsid w:val="00A24887"/>
    <w:rsid w:val="00A317A8"/>
    <w:rsid w:val="00A40EFB"/>
    <w:rsid w:val="00A5565B"/>
    <w:rsid w:val="00A5626B"/>
    <w:rsid w:val="00A600B7"/>
    <w:rsid w:val="00A62D79"/>
    <w:rsid w:val="00A666D9"/>
    <w:rsid w:val="00A7780B"/>
    <w:rsid w:val="00A9077C"/>
    <w:rsid w:val="00AB15FD"/>
    <w:rsid w:val="00AC5465"/>
    <w:rsid w:val="00AE674F"/>
    <w:rsid w:val="00AF5718"/>
    <w:rsid w:val="00B13EAA"/>
    <w:rsid w:val="00B15503"/>
    <w:rsid w:val="00B21E75"/>
    <w:rsid w:val="00B21ECC"/>
    <w:rsid w:val="00B24B10"/>
    <w:rsid w:val="00B31D9A"/>
    <w:rsid w:val="00B37F99"/>
    <w:rsid w:val="00B578E2"/>
    <w:rsid w:val="00B64B75"/>
    <w:rsid w:val="00B81BA5"/>
    <w:rsid w:val="00BD7BDB"/>
    <w:rsid w:val="00BE06A8"/>
    <w:rsid w:val="00C03EEA"/>
    <w:rsid w:val="00C20FD0"/>
    <w:rsid w:val="00C216F8"/>
    <w:rsid w:val="00C2260D"/>
    <w:rsid w:val="00C347FA"/>
    <w:rsid w:val="00C36F11"/>
    <w:rsid w:val="00C40F4A"/>
    <w:rsid w:val="00C451DF"/>
    <w:rsid w:val="00C557CD"/>
    <w:rsid w:val="00C60AB0"/>
    <w:rsid w:val="00C6716B"/>
    <w:rsid w:val="00C762F9"/>
    <w:rsid w:val="00C8013D"/>
    <w:rsid w:val="00CB5E0F"/>
    <w:rsid w:val="00CC3724"/>
    <w:rsid w:val="00CD31C4"/>
    <w:rsid w:val="00CE640F"/>
    <w:rsid w:val="00CE695C"/>
    <w:rsid w:val="00D04731"/>
    <w:rsid w:val="00D225DB"/>
    <w:rsid w:val="00D24352"/>
    <w:rsid w:val="00D27F50"/>
    <w:rsid w:val="00D3142E"/>
    <w:rsid w:val="00D6057A"/>
    <w:rsid w:val="00D66889"/>
    <w:rsid w:val="00D710C5"/>
    <w:rsid w:val="00D75286"/>
    <w:rsid w:val="00D8073A"/>
    <w:rsid w:val="00D8672C"/>
    <w:rsid w:val="00D91ADC"/>
    <w:rsid w:val="00DC322C"/>
    <w:rsid w:val="00DF6C0B"/>
    <w:rsid w:val="00E043B6"/>
    <w:rsid w:val="00E20FD3"/>
    <w:rsid w:val="00E30F14"/>
    <w:rsid w:val="00E377F8"/>
    <w:rsid w:val="00E56973"/>
    <w:rsid w:val="00E733DA"/>
    <w:rsid w:val="00EA60D0"/>
    <w:rsid w:val="00EB0C29"/>
    <w:rsid w:val="00ED5A79"/>
    <w:rsid w:val="00ED7563"/>
    <w:rsid w:val="00EF02DC"/>
    <w:rsid w:val="00F00F36"/>
    <w:rsid w:val="00F23C6E"/>
    <w:rsid w:val="00F24E05"/>
    <w:rsid w:val="00F27488"/>
    <w:rsid w:val="00F50961"/>
    <w:rsid w:val="00F83B6C"/>
    <w:rsid w:val="00F844A3"/>
    <w:rsid w:val="00FB066E"/>
    <w:rsid w:val="00FB66A0"/>
    <w:rsid w:val="00FD32F2"/>
    <w:rsid w:val="73444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iPriority w:val="99"/>
    <w:pPr>
      <w:ind w:left="100" w:leftChars="2500"/>
    </w:p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Calibri"/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Calibri"/>
      <w:sz w:val="18"/>
      <w:szCs w:val="18"/>
    </w:rPr>
  </w:style>
  <w:style w:type="character" w:styleId="7">
    <w:name w:val="page number"/>
    <w:basedOn w:val="6"/>
    <w:uiPriority w:val="0"/>
  </w:style>
  <w:style w:type="character" w:styleId="8">
    <w:name w:val="Hyperlink"/>
    <w:basedOn w:val="6"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4"/>
    <w:locked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locked/>
    <w:uiPriority w:val="99"/>
    <w:rPr>
      <w:sz w:val="18"/>
      <w:szCs w:val="18"/>
    </w:rPr>
  </w:style>
  <w:style w:type="character" w:customStyle="1" w:styleId="11">
    <w:name w:val="日期 Char"/>
    <w:basedOn w:val="6"/>
    <w:link w:val="2"/>
    <w:semiHidden/>
    <w:qFormat/>
    <w:locked/>
    <w:uiPriority w:val="99"/>
    <w:rPr>
      <w:rFonts w:ascii="Times New Roman" w:hAnsi="Times New Roman" w:eastAsia="仿宋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2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923B9-BA40-460E-B73E-C47889D22B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84</Words>
  <Characters>92</Characters>
  <Lines>8</Lines>
  <Paragraphs>2</Paragraphs>
  <TotalTime>0</TotalTime>
  <ScaleCrop>false</ScaleCrop>
  <LinksUpToDate>false</LinksUpToDate>
  <CharactersWithSpaces>142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2019-06-05T08:18:00Z</dcterms:created>
  <dc:creator>丁元</dc:creator>
  <cp:lastModifiedBy>洪雯雯</cp:lastModifiedBy>
  <cp:lastPrinted>2020-03-13T01:09:00Z</cp:lastPrinted>
  <dcterms:modified xsi:type="dcterms:W3CDTF">2025-05-13T03:18:13Z</dcterms:modified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eyJoZGlkIjoiYmExNWRjMjAxMDQ1OTA5OTJmNzY1MDhjNWUxYzNiYjAiLCJ1c2VySWQiOiI0ODAwMjc1OTUifQ==</vt:lpwstr>
  </property>
  <property fmtid="{D5CDD505-2E9C-101B-9397-08002B2CF9AE}" pid="3" name="KSOProductBuildVer">
    <vt:lpwstr>2052-12.1.0.20784</vt:lpwstr>
  </property>
  <property fmtid="{D5CDD505-2E9C-101B-9397-08002B2CF9AE}" pid="4" name="ICV">
    <vt:lpwstr>515976FAF9974E238010AE3A94B5EF4C_12</vt:lpwstr>
  </property>
</Properties>
</file>