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方正小标宋简体" w:hAnsi="方正小标宋简体" w:eastAsia="方正小标宋简体" w:cstheme="minorBidi"/>
          <w:sz w:val="44"/>
          <w:szCs w:val="44"/>
        </w:rPr>
        <w:t>学术承诺书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人承诺对申报材料真实性负责，保证没有知识产权争议。自觉遵守国家法律及学校对于学术道德的相关规定，弘扬科学家精神，遵守学术规范、恪守学术道德；遵守科研诚信和伦理规范，坚决杜绝违反学术失范和学术不端行为。认真履行科学研究的义务，并接受他人的监督。如有违反学术道德的行为，愿接受学校给予的相应处分及承担相关法律责任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     签字：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 xml:space="preserve">   日期：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900" w:firstLineChars="2300"/>
        <w:jc w:val="both"/>
        <w:textAlignment w:val="auto"/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0ZjA1MzQ0ODk1Zjk3ZmVkZGJjMTY4ZWRkNGQzOTcifQ=="/>
  </w:docVars>
  <w:rsids>
    <w:rsidRoot w:val="0082620B"/>
    <w:rsid w:val="000651AB"/>
    <w:rsid w:val="00193FD1"/>
    <w:rsid w:val="001D1B6F"/>
    <w:rsid w:val="00324C6D"/>
    <w:rsid w:val="006000D7"/>
    <w:rsid w:val="00736F83"/>
    <w:rsid w:val="00793009"/>
    <w:rsid w:val="0082620B"/>
    <w:rsid w:val="00895EBC"/>
    <w:rsid w:val="009963E6"/>
    <w:rsid w:val="00AB4792"/>
    <w:rsid w:val="00BE62E5"/>
    <w:rsid w:val="00C859B6"/>
    <w:rsid w:val="0B2C6DB8"/>
    <w:rsid w:val="1A793E97"/>
    <w:rsid w:val="5D4A687A"/>
    <w:rsid w:val="62081B81"/>
    <w:rsid w:val="67F9E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653</Words>
  <Characters>653</Characters>
  <Lines>1</Lines>
  <Paragraphs>1</Paragraphs>
  <TotalTime>0</TotalTime>
  <ScaleCrop>false</ScaleCrop>
  <LinksUpToDate>false</LinksUpToDate>
  <CharactersWithSpaces>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2021-11-16T10:42:00Z</dcterms:created>
  <dc:creator>LENOVO</dc:creator>
  <cp:lastModifiedBy>洪雯雯</cp:lastModifiedBy>
  <dcterms:modified xsi:type="dcterms:W3CDTF">2023-07-31T12:41:44Z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E5853148BCFD4238B7D5D49B17D14AE4_12</vt:lpwstr>
  </property>
</Properties>
</file>